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7E57" w14:textId="77777777" w:rsidR="00D045F1" w:rsidRDefault="00D045F1">
      <w:pPr>
        <w:pStyle w:val="Standard"/>
        <w:jc w:val="right"/>
        <w:rPr>
          <w:sz w:val="28"/>
          <w:szCs w:val="28"/>
        </w:rPr>
      </w:pPr>
    </w:p>
    <w:p w14:paraId="4F779391" w14:textId="4EFCD341" w:rsidR="00D045F1" w:rsidRDefault="003852CA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Załącznik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 </w:t>
      </w:r>
      <w:r w:rsidR="006C5F98">
        <w:rPr>
          <w:sz w:val="28"/>
          <w:szCs w:val="28"/>
        </w:rPr>
        <w:t>6</w:t>
      </w:r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Regula</w:t>
      </w:r>
      <w:bookmarkStart w:id="0" w:name="_GoBack"/>
      <w:bookmarkEnd w:id="0"/>
      <w:r>
        <w:rPr>
          <w:sz w:val="28"/>
          <w:szCs w:val="28"/>
        </w:rPr>
        <w:t>minu</w:t>
      </w:r>
      <w:proofErr w:type="spellEnd"/>
    </w:p>
    <w:p w14:paraId="3964F1DA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709EF94E" w14:textId="77777777" w:rsidR="00D045F1" w:rsidRDefault="00D045F1">
      <w:pPr>
        <w:pStyle w:val="Standard"/>
        <w:jc w:val="center"/>
        <w:rPr>
          <w:b/>
          <w:bCs/>
          <w:sz w:val="36"/>
          <w:szCs w:val="36"/>
        </w:rPr>
      </w:pPr>
    </w:p>
    <w:p w14:paraId="1DCF1F9F" w14:textId="77777777" w:rsidR="00D045F1" w:rsidRDefault="003852CA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OŚWIADCZENIE</w:t>
      </w:r>
    </w:p>
    <w:p w14:paraId="2DFCDB06" w14:textId="77777777" w:rsidR="00D045F1" w:rsidRDefault="003852C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dotyczące praw i obowiązków opiekuna osoby niepełnosprawnej</w:t>
      </w:r>
    </w:p>
    <w:p w14:paraId="586B3ADD" w14:textId="77777777" w:rsidR="00D045F1" w:rsidRDefault="003852C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korzystającej z usług opieki wytchnieniowej w formie całodobowej</w:t>
      </w:r>
    </w:p>
    <w:p w14:paraId="24BE0747" w14:textId="77777777" w:rsidR="00D045F1" w:rsidRDefault="003852C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Domu Pomocy Społecznej im.Jana Pawła II w Szczutowie,</w:t>
      </w:r>
    </w:p>
    <w:p w14:paraId="292A0437" w14:textId="77777777" w:rsidR="00D045F1" w:rsidRDefault="003852C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w ramach Programu "Opieka wytchnieniowa" – edycja 2024</w:t>
      </w:r>
    </w:p>
    <w:p w14:paraId="4BF06827" w14:textId="77777777" w:rsidR="00D045F1" w:rsidRDefault="00D045F1">
      <w:pPr>
        <w:pStyle w:val="Standard"/>
        <w:jc w:val="center"/>
        <w:rPr>
          <w:b/>
          <w:bCs/>
          <w:sz w:val="28"/>
          <w:szCs w:val="28"/>
        </w:rPr>
      </w:pPr>
    </w:p>
    <w:p w14:paraId="60D88685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6DAD7ACC" w14:textId="77777777" w:rsidR="00D045F1" w:rsidRDefault="003852C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Opiekun osoby niepełnosprawnej korzystającej z opieki wytchnieniowej ma prawo do:</w:t>
      </w:r>
    </w:p>
    <w:p w14:paraId="334CE630" w14:textId="77777777" w:rsidR="00D045F1" w:rsidRDefault="00D045F1">
      <w:pPr>
        <w:pStyle w:val="Standard"/>
        <w:jc w:val="both"/>
        <w:rPr>
          <w:b/>
          <w:bCs/>
          <w:sz w:val="28"/>
          <w:szCs w:val="28"/>
        </w:rPr>
      </w:pPr>
    </w:p>
    <w:p w14:paraId="28277F81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korzystania z opieki wytchnieniowej zgodnie z przyjętym Regulaminem świadczenia usług opieki wytchnieniowej w formie wsparcia całodobowego w Domu Pomocy Społecznej im. Jana Pawła II w Szczutowie;</w:t>
      </w:r>
    </w:p>
    <w:p w14:paraId="0E5336F5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uzyskania przez osobę niepełnosprawną właściwej opieki wytchnieniowej zgodnie ze standardami wynikającymi z rozporządzenia Ministra Pracy i Polityki Społecznej z dnia 23 sierpnia 2012 roku w sprawie domów pomocy społecznej;</w:t>
      </w:r>
    </w:p>
    <w:p w14:paraId="2970063C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3) odwiedzin i kontaktów osobistych lub telefonicznych z podopiecznym;</w:t>
      </w:r>
    </w:p>
    <w:p w14:paraId="49ABEC3C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4) pomocy ze strony pracowników Domu;</w:t>
      </w:r>
    </w:p>
    <w:p w14:paraId="63929BBA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5) otrzymywania bieżącej informacji o stanie zdrowia podopiecznego;</w:t>
      </w:r>
    </w:p>
    <w:p w14:paraId="0A6D17EC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6) zgłaszania próśb, uwag, skarg i zażaleń dotyczących sprawowanej opieki;</w:t>
      </w:r>
    </w:p>
    <w:p w14:paraId="163B7B0C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7) skrócenia pobytu lub przedłużenia pobytu (w ramach ustalonego limitu 14 dni);</w:t>
      </w:r>
    </w:p>
    <w:p w14:paraId="02EC4BB0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8) rezygnacji z korzystania z opieki wytchnieniowej.</w:t>
      </w:r>
    </w:p>
    <w:p w14:paraId="3E2047A0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776890CD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Obowiązki opiekuna osoby niepełnosprawnej korzystającej z opieki wytchnieniowej:</w:t>
      </w:r>
    </w:p>
    <w:p w14:paraId="01880ADA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5B1502C5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1) znać i przestrzegać regulaminu świadczenia usług opieki wytchnieniowej w Domu;</w:t>
      </w:r>
    </w:p>
    <w:p w14:paraId="50181489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2) przestrzegać obowiązujące w Domu zasady bezpieczeństwa i przepisy przeciwpożarowe;</w:t>
      </w:r>
    </w:p>
    <w:p w14:paraId="46D8B053" w14:textId="77777777" w:rsidR="00D045F1" w:rsidRDefault="003852CA">
      <w:pPr>
        <w:pStyle w:val="Standard"/>
        <w:jc w:val="both"/>
      </w:pPr>
      <w:r>
        <w:rPr>
          <w:sz w:val="28"/>
          <w:szCs w:val="28"/>
        </w:rPr>
        <w:t>3) zapewnić odpowiednią ilość odzieży, obuwia i bielizny dostosowanej do potrzeb osoby niepełnosprawnej korzystającej z opieki wytchnieniowej oraz pory roku;</w:t>
      </w:r>
    </w:p>
    <w:p w14:paraId="01F130DB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4) zapewnić na okres całego pobytu osoby niepełnosprawnej odpowiednią ilość leków w oryginalnych opakowaniach, środków opatrunkowych, środków ortopedycznych (pieluchomajtki, cewniki, podkłady, wkładki anatomiczne itp.);</w:t>
      </w:r>
    </w:p>
    <w:p w14:paraId="1CEBE6BA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5) wyrażenie zgody na podawanie leków zgodnie z zaleceniami lekarskimi;</w:t>
      </w:r>
    </w:p>
    <w:p w14:paraId="20FF24A6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6) wyrażenie zgody na wezwanie pomocy medycznej w razie zaistnienia  takiej potrzeby;</w:t>
      </w:r>
    </w:p>
    <w:p w14:paraId="772DABD3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7) przekazania niezbędnych danych kontaktowych (adres pobytu, numer telefonu, itp.);</w:t>
      </w:r>
    </w:p>
    <w:p w14:paraId="2E25AE59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przestrzegania podczas odwiedzin praw innych mieszkańców Domu;</w:t>
      </w:r>
    </w:p>
    <w:p w14:paraId="769E46FF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9) poszanowania mienia Domu oraz mienia jego mieszkańców;</w:t>
      </w:r>
    </w:p>
    <w:p w14:paraId="3116AD75" w14:textId="6EB26749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proofErr w:type="spellStart"/>
      <w:r w:rsidR="003A1CBA">
        <w:rPr>
          <w:sz w:val="28"/>
          <w:szCs w:val="28"/>
        </w:rPr>
        <w:t>zapoznanie</w:t>
      </w:r>
      <w:proofErr w:type="spellEnd"/>
      <w:r w:rsidR="003A1CBA">
        <w:rPr>
          <w:sz w:val="28"/>
          <w:szCs w:val="28"/>
        </w:rPr>
        <w:t xml:space="preserve"> </w:t>
      </w:r>
      <w:proofErr w:type="spellStart"/>
      <w:r w:rsidR="003A1CBA">
        <w:rPr>
          <w:sz w:val="28"/>
          <w:szCs w:val="28"/>
        </w:rPr>
        <w:t>się</w:t>
      </w:r>
      <w:proofErr w:type="spellEnd"/>
      <w:r w:rsidR="003A1CBA">
        <w:rPr>
          <w:sz w:val="28"/>
          <w:szCs w:val="28"/>
        </w:rPr>
        <w:t xml:space="preserve"> z </w:t>
      </w:r>
      <w:proofErr w:type="spellStart"/>
      <w:r w:rsidR="003A1CBA">
        <w:rPr>
          <w:sz w:val="28"/>
          <w:szCs w:val="28"/>
        </w:rPr>
        <w:t>informacją</w:t>
      </w:r>
      <w:proofErr w:type="spellEnd"/>
      <w:r w:rsidR="003A1CBA">
        <w:rPr>
          <w:sz w:val="28"/>
          <w:szCs w:val="28"/>
        </w:rPr>
        <w:t xml:space="preserve"> </w:t>
      </w:r>
      <w:proofErr w:type="spellStart"/>
      <w:r w:rsidR="003A1CBA">
        <w:rPr>
          <w:sz w:val="28"/>
          <w:szCs w:val="28"/>
        </w:rPr>
        <w:t>dot</w:t>
      </w:r>
      <w:proofErr w:type="spellEnd"/>
      <w:r w:rsidR="003A1CBA">
        <w:rPr>
          <w:sz w:val="28"/>
          <w:szCs w:val="28"/>
        </w:rPr>
        <w:t xml:space="preserve">. </w:t>
      </w:r>
      <w:proofErr w:type="spellStart"/>
      <w:r w:rsidR="003A1CBA">
        <w:rPr>
          <w:sz w:val="28"/>
          <w:szCs w:val="28"/>
        </w:rPr>
        <w:t>przetwarzania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niezbędnym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zakresie</w:t>
      </w:r>
      <w:proofErr w:type="spellEnd"/>
      <w:r>
        <w:rPr>
          <w:sz w:val="28"/>
          <w:szCs w:val="28"/>
        </w:rPr>
        <w:t xml:space="preserve"> danych osobowych (klauzula informac</w:t>
      </w:r>
      <w:r w:rsidR="006C5F98">
        <w:rPr>
          <w:sz w:val="28"/>
          <w:szCs w:val="28"/>
        </w:rPr>
        <w:t xml:space="preserve">yjna RODO </w:t>
      </w:r>
      <w:proofErr w:type="spellStart"/>
      <w:r w:rsidR="006C5F98">
        <w:rPr>
          <w:sz w:val="28"/>
          <w:szCs w:val="28"/>
        </w:rPr>
        <w:t>stanowi</w:t>
      </w:r>
      <w:proofErr w:type="spellEnd"/>
      <w:r w:rsidR="006C5F98">
        <w:rPr>
          <w:sz w:val="28"/>
          <w:szCs w:val="28"/>
        </w:rPr>
        <w:t xml:space="preserve"> </w:t>
      </w:r>
      <w:proofErr w:type="spellStart"/>
      <w:r w:rsidR="006C5F98">
        <w:rPr>
          <w:sz w:val="28"/>
          <w:szCs w:val="28"/>
        </w:rPr>
        <w:t>załącznik</w:t>
      </w:r>
      <w:proofErr w:type="spellEnd"/>
      <w:r w:rsidR="006C5F98">
        <w:rPr>
          <w:sz w:val="28"/>
          <w:szCs w:val="28"/>
        </w:rPr>
        <w:t xml:space="preserve"> </w:t>
      </w:r>
      <w:proofErr w:type="spellStart"/>
      <w:r w:rsidR="006C5F98">
        <w:rPr>
          <w:sz w:val="28"/>
          <w:szCs w:val="28"/>
        </w:rPr>
        <w:t>Nr</w:t>
      </w:r>
      <w:proofErr w:type="spellEnd"/>
      <w:r w:rsidR="006C5F98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Regulaminu</w:t>
      </w:r>
      <w:proofErr w:type="spellEnd"/>
      <w:r>
        <w:rPr>
          <w:sz w:val="28"/>
          <w:szCs w:val="28"/>
        </w:rPr>
        <w:t>).</w:t>
      </w:r>
    </w:p>
    <w:p w14:paraId="4E092F0E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515F05D9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457046E6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Oświadczam, że zapoznałem się z prawami i obowiązkami wynikającymi z korzystania z usług opieki wytchnieniowej i zobowiązuję się do ich przestrzegania.</w:t>
      </w:r>
    </w:p>
    <w:p w14:paraId="7F5CC310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24B43107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2FC9A8E5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Szczutowo, dnia.............................................</w:t>
      </w:r>
    </w:p>
    <w:p w14:paraId="66611A61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363DD621" w14:textId="77777777" w:rsidR="00D045F1" w:rsidRDefault="00D045F1">
      <w:pPr>
        <w:pStyle w:val="Standard"/>
        <w:jc w:val="both"/>
        <w:rPr>
          <w:sz w:val="28"/>
          <w:szCs w:val="28"/>
        </w:rPr>
      </w:pPr>
    </w:p>
    <w:p w14:paraId="7D4C7020" w14:textId="77777777" w:rsidR="00D045F1" w:rsidRDefault="003852C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</w:t>
      </w:r>
    </w:p>
    <w:p w14:paraId="7876680B" w14:textId="77777777" w:rsidR="00D045F1" w:rsidRDefault="003852CA">
      <w:pPr>
        <w:pStyle w:val="Standard"/>
        <w:jc w:val="both"/>
      </w:pPr>
      <w:r>
        <w:t>(czytelny podpis czlonka rodziny/opiekuna osoby niepełnosprawnej)</w:t>
      </w:r>
    </w:p>
    <w:sectPr w:rsidR="00D045F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F5D4" w14:textId="77777777" w:rsidR="006E3D4E" w:rsidRDefault="006E3D4E">
      <w:r>
        <w:separator/>
      </w:r>
    </w:p>
  </w:endnote>
  <w:endnote w:type="continuationSeparator" w:id="0">
    <w:p w14:paraId="431C1DB2" w14:textId="77777777" w:rsidR="006E3D4E" w:rsidRDefault="006E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6EC14" w14:textId="77777777" w:rsidR="006E3D4E" w:rsidRDefault="006E3D4E">
      <w:r>
        <w:rPr>
          <w:color w:val="000000"/>
        </w:rPr>
        <w:separator/>
      </w:r>
    </w:p>
  </w:footnote>
  <w:footnote w:type="continuationSeparator" w:id="0">
    <w:p w14:paraId="6FF02C00" w14:textId="77777777" w:rsidR="006E3D4E" w:rsidRDefault="006E3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45F1"/>
    <w:rsid w:val="00247489"/>
    <w:rsid w:val="003852CA"/>
    <w:rsid w:val="003A1CBA"/>
    <w:rsid w:val="006C5F98"/>
    <w:rsid w:val="006E3D4E"/>
    <w:rsid w:val="00CE6F73"/>
    <w:rsid w:val="00D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D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Inspektor</cp:lastModifiedBy>
  <cp:revision>5</cp:revision>
  <dcterms:created xsi:type="dcterms:W3CDTF">2024-03-07T14:46:00Z</dcterms:created>
  <dcterms:modified xsi:type="dcterms:W3CDTF">2024-03-14T14:19:00Z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